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378EE" w14:textId="77777777" w:rsidR="00621C49" w:rsidRPr="00AD7151" w:rsidRDefault="00621C49" w:rsidP="00621C49">
      <w:pPr>
        <w:pBdr>
          <w:top w:val="threeDEngrave" w:sz="18" w:space="1" w:color="auto"/>
          <w:left w:val="threeDEngrave" w:sz="18" w:space="4" w:color="auto"/>
          <w:bottom w:val="threeDEmboss" w:sz="18" w:space="1" w:color="auto"/>
          <w:right w:val="threeDEmboss" w:sz="18" w:space="29" w:color="auto"/>
        </w:pBdr>
        <w:ind w:left="1843" w:right="2126" w:firstLine="28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SERVICE AUTONOMIE AIDE ET SOINS</w:t>
      </w:r>
    </w:p>
    <w:p w14:paraId="4302F38A" w14:textId="77777777" w:rsidR="00621C49" w:rsidRPr="00AD7151" w:rsidRDefault="00621C49" w:rsidP="00621C49">
      <w:pPr>
        <w:pBdr>
          <w:top w:val="threeDEngrave" w:sz="18" w:space="1" w:color="auto"/>
          <w:left w:val="threeDEngrave" w:sz="18" w:space="4" w:color="auto"/>
          <w:bottom w:val="threeDEmboss" w:sz="18" w:space="1" w:color="auto"/>
          <w:right w:val="threeDEmboss" w:sz="18" w:space="29" w:color="auto"/>
        </w:pBdr>
        <w:ind w:left="1843" w:right="2126"/>
        <w:jc w:val="center"/>
        <w:rPr>
          <w:rFonts w:ascii="Arial" w:hAnsi="Arial" w:cs="Arial"/>
        </w:rPr>
      </w:pPr>
      <w:r>
        <w:rPr>
          <w:rFonts w:ascii="Arial" w:hAnsi="Arial" w:cs="Arial"/>
        </w:rPr>
        <w:t>50 bis, avenue François Mitterrand</w:t>
      </w:r>
    </w:p>
    <w:p w14:paraId="6345CE00" w14:textId="77777777" w:rsidR="00621C49" w:rsidRPr="00AD7151" w:rsidRDefault="00621C49" w:rsidP="00621C49">
      <w:pPr>
        <w:pBdr>
          <w:top w:val="threeDEngrave" w:sz="18" w:space="1" w:color="auto"/>
          <w:left w:val="threeDEngrave" w:sz="18" w:space="4" w:color="auto"/>
          <w:bottom w:val="threeDEmboss" w:sz="18" w:space="1" w:color="auto"/>
          <w:right w:val="threeDEmboss" w:sz="18" w:space="29" w:color="auto"/>
        </w:pBdr>
        <w:tabs>
          <w:tab w:val="left" w:pos="7088"/>
        </w:tabs>
        <w:ind w:left="1843" w:right="2126"/>
        <w:jc w:val="center"/>
        <w:rPr>
          <w:rFonts w:ascii="Arial" w:hAnsi="Arial" w:cs="Arial"/>
        </w:rPr>
      </w:pPr>
      <w:r w:rsidRPr="00AD7151">
        <w:rPr>
          <w:rFonts w:ascii="Arial" w:hAnsi="Arial" w:cs="Arial"/>
        </w:rPr>
        <w:t>91200 Athis-Mons</w:t>
      </w:r>
    </w:p>
    <w:p w14:paraId="07FCB0D1" w14:textId="2BA3B83D" w:rsidR="00621C49" w:rsidRPr="00AD7151" w:rsidRDefault="00621C49" w:rsidP="00621C49">
      <w:pPr>
        <w:pBdr>
          <w:top w:val="threeDEngrave" w:sz="18" w:space="1" w:color="auto"/>
          <w:left w:val="threeDEngrave" w:sz="18" w:space="4" w:color="auto"/>
          <w:bottom w:val="threeDEmboss" w:sz="18" w:space="1" w:color="auto"/>
          <w:right w:val="threeDEmboss" w:sz="18" w:space="29" w:color="auto"/>
        </w:pBdr>
        <w:ind w:left="1843" w:right="2126" w:firstLine="281"/>
        <w:jc w:val="center"/>
        <w:rPr>
          <w:rFonts w:ascii="Arial" w:hAnsi="Arial" w:cs="Arial"/>
        </w:rPr>
      </w:pPr>
      <w:r w:rsidRPr="00AD7151">
        <w:rPr>
          <w:rFonts w:ascii="Arial" w:hAnsi="Arial" w:cs="Arial"/>
        </w:rPr>
        <w:sym w:font="Wingdings" w:char="F028"/>
      </w:r>
      <w:r w:rsidRPr="00AD7151">
        <w:rPr>
          <w:rFonts w:ascii="Arial" w:hAnsi="Arial" w:cs="Arial"/>
        </w:rPr>
        <w:t> : 01.69.38.08.08</w:t>
      </w:r>
      <w:r>
        <w:rPr>
          <w:rFonts w:ascii="Arial" w:hAnsi="Arial" w:cs="Arial"/>
        </w:rPr>
        <w:t xml:space="preserve"> (aide)</w:t>
      </w:r>
      <w:r w:rsidRPr="00AD7151">
        <w:rPr>
          <w:rFonts w:ascii="Arial" w:hAnsi="Arial" w:cs="Arial"/>
        </w:rPr>
        <w:t xml:space="preserve">  </w:t>
      </w:r>
      <w:r w:rsidRPr="00AD7151">
        <w:rPr>
          <w:rFonts w:ascii="Arial" w:hAnsi="Arial" w:cs="Arial"/>
        </w:rPr>
        <w:sym w:font="Wingdings" w:char="F028"/>
      </w:r>
      <w:r w:rsidRPr="00AD7151">
        <w:rPr>
          <w:rFonts w:ascii="Arial" w:hAnsi="Arial" w:cs="Arial"/>
        </w:rPr>
        <w:t> : 0</w:t>
      </w:r>
      <w:r>
        <w:rPr>
          <w:rFonts w:ascii="Arial" w:hAnsi="Arial" w:cs="Arial"/>
        </w:rPr>
        <w:t>1.60.48.27.27 (soins)</w:t>
      </w:r>
    </w:p>
    <w:p w14:paraId="077580F2" w14:textId="77777777" w:rsidR="006B5D58" w:rsidRDefault="006B5D58"/>
    <w:p w14:paraId="54DADE70" w14:textId="77777777" w:rsidR="001D717A" w:rsidRDefault="001D717A"/>
    <w:p w14:paraId="3B707E98" w14:textId="77777777" w:rsidR="00066041" w:rsidRPr="008051F4" w:rsidRDefault="00066041" w:rsidP="00066041">
      <w:pPr>
        <w:spacing w:before="100" w:beforeAutospacing="1" w:after="100" w:afterAutospacing="1"/>
        <w:jc w:val="center"/>
        <w:outlineLvl w:val="2"/>
        <w:rPr>
          <w:b/>
          <w:bCs/>
          <w:sz w:val="27"/>
          <w:szCs w:val="27"/>
        </w:rPr>
      </w:pPr>
      <w:r w:rsidRPr="008051F4">
        <w:rPr>
          <w:b/>
          <w:bCs/>
          <w:sz w:val="27"/>
          <w:szCs w:val="27"/>
        </w:rPr>
        <w:t>Infirmier(ère) Coordinateur(trice) – IDEC (H/F)</w:t>
      </w:r>
    </w:p>
    <w:p w14:paraId="65B56914" w14:textId="77777777" w:rsidR="00066041" w:rsidRPr="0050517E" w:rsidRDefault="00066041" w:rsidP="00066041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8051F4">
        <w:rPr>
          <w:b/>
          <w:bCs/>
          <w:sz w:val="24"/>
          <w:szCs w:val="24"/>
        </w:rPr>
        <w:t xml:space="preserve">Service Autonomie à Domicile (SAD) mixte </w:t>
      </w:r>
      <w:r w:rsidRPr="008051F4">
        <w:rPr>
          <w:sz w:val="24"/>
          <w:szCs w:val="24"/>
        </w:rPr>
        <w:br/>
      </w:r>
      <w:r>
        <w:rPr>
          <w:b/>
          <w:bCs/>
          <w:sz w:val="24"/>
          <w:szCs w:val="24"/>
        </w:rPr>
        <w:t>AFAD Ile de France</w:t>
      </w:r>
      <w:r w:rsidRPr="008051F4">
        <w:rPr>
          <w:b/>
          <w:bCs/>
          <w:sz w:val="24"/>
          <w:szCs w:val="24"/>
        </w:rPr>
        <w:t xml:space="preserve"> – </w:t>
      </w:r>
      <w:r>
        <w:rPr>
          <w:b/>
          <w:bCs/>
          <w:sz w:val="24"/>
          <w:szCs w:val="24"/>
        </w:rPr>
        <w:t>Athis Mons</w:t>
      </w:r>
      <w:r w:rsidRPr="008051F4">
        <w:rPr>
          <w:sz w:val="24"/>
          <w:szCs w:val="24"/>
        </w:rPr>
        <w:br/>
      </w:r>
      <w:r w:rsidRPr="008051F4">
        <w:rPr>
          <w:b/>
          <w:bCs/>
          <w:sz w:val="24"/>
          <w:szCs w:val="24"/>
        </w:rPr>
        <w:t>CDI  – Temps plein</w:t>
      </w:r>
      <w:r>
        <w:rPr>
          <w:b/>
          <w:bCs/>
          <w:sz w:val="24"/>
          <w:szCs w:val="24"/>
        </w:rPr>
        <w:t xml:space="preserve"> – Poste à pourvoir à partir du 19 janvier 2026</w:t>
      </w:r>
    </w:p>
    <w:p w14:paraId="7B8D18A0" w14:textId="77777777" w:rsidR="00066041" w:rsidRPr="008051F4" w:rsidRDefault="00066041" w:rsidP="00066041">
      <w:p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 xml:space="preserve">Dans le cadre de la structuration et du développement de son </w:t>
      </w:r>
      <w:r w:rsidRPr="008051F4">
        <w:rPr>
          <w:b/>
          <w:bCs/>
          <w:sz w:val="24"/>
          <w:szCs w:val="24"/>
        </w:rPr>
        <w:t>Service Autonomie à Domicile (SAD) mixte</w:t>
      </w:r>
      <w:r w:rsidRPr="008051F4">
        <w:rPr>
          <w:sz w:val="24"/>
          <w:szCs w:val="24"/>
        </w:rPr>
        <w:t>, l</w:t>
      </w:r>
      <w:r>
        <w:rPr>
          <w:sz w:val="24"/>
          <w:szCs w:val="24"/>
        </w:rPr>
        <w:t>’AFAD Idf</w:t>
      </w:r>
      <w:r w:rsidRPr="008051F4">
        <w:rPr>
          <w:sz w:val="24"/>
          <w:szCs w:val="24"/>
        </w:rPr>
        <w:t xml:space="preserve"> recrute un(e) </w:t>
      </w:r>
      <w:r w:rsidRPr="008051F4">
        <w:rPr>
          <w:b/>
          <w:bCs/>
          <w:sz w:val="24"/>
          <w:szCs w:val="24"/>
        </w:rPr>
        <w:t>Infirmier(ère) Coordinateur(trice) (IDEC)</w:t>
      </w:r>
      <w:r w:rsidRPr="008051F4">
        <w:rPr>
          <w:sz w:val="24"/>
          <w:szCs w:val="24"/>
        </w:rPr>
        <w:t>.</w:t>
      </w:r>
      <w:r w:rsidRPr="008051F4">
        <w:rPr>
          <w:sz w:val="24"/>
          <w:szCs w:val="24"/>
        </w:rPr>
        <w:br/>
        <w:t xml:space="preserve">Véritable </w:t>
      </w:r>
      <w:r w:rsidRPr="008051F4">
        <w:rPr>
          <w:b/>
          <w:bCs/>
          <w:sz w:val="24"/>
          <w:szCs w:val="24"/>
        </w:rPr>
        <w:t>cadre intermédiaire du service</w:t>
      </w:r>
      <w:r w:rsidRPr="008051F4">
        <w:rPr>
          <w:sz w:val="24"/>
          <w:szCs w:val="24"/>
        </w:rPr>
        <w:t xml:space="preserve">, vous occupez une fonction centrale de </w:t>
      </w:r>
      <w:r w:rsidRPr="008051F4">
        <w:rPr>
          <w:b/>
          <w:bCs/>
          <w:sz w:val="24"/>
          <w:szCs w:val="24"/>
        </w:rPr>
        <w:t>management, de coordination et de pilotage de l’activité</w:t>
      </w:r>
      <w:r w:rsidRPr="008051F4">
        <w:rPr>
          <w:sz w:val="24"/>
          <w:szCs w:val="24"/>
        </w:rPr>
        <w:t>, garantissant la qualité, la sécurité et la continuité des soins et des accompagnements à domicile.</w:t>
      </w:r>
    </w:p>
    <w:p w14:paraId="6EF6B5B2" w14:textId="77777777" w:rsidR="00066041" w:rsidRPr="008051F4" w:rsidRDefault="00066041" w:rsidP="00066041">
      <w:pPr>
        <w:spacing w:before="100" w:beforeAutospacing="1" w:after="100" w:afterAutospacing="1"/>
        <w:outlineLvl w:val="3"/>
        <w:rPr>
          <w:b/>
          <w:bCs/>
          <w:sz w:val="24"/>
          <w:szCs w:val="24"/>
        </w:rPr>
      </w:pPr>
      <w:r w:rsidRPr="008051F4">
        <w:rPr>
          <w:b/>
          <w:bCs/>
          <w:sz w:val="24"/>
          <w:szCs w:val="24"/>
        </w:rPr>
        <w:t>Vos missions principales :</w:t>
      </w:r>
    </w:p>
    <w:p w14:paraId="09A56C5F" w14:textId="77777777" w:rsidR="00066041" w:rsidRPr="008051F4" w:rsidRDefault="00066041" w:rsidP="00066041">
      <w:p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 xml:space="preserve">Sous l’autorité de la direction, vous exercez des responsabilités </w:t>
      </w:r>
      <w:r w:rsidRPr="008051F4">
        <w:rPr>
          <w:b/>
          <w:bCs/>
          <w:sz w:val="24"/>
          <w:szCs w:val="24"/>
        </w:rPr>
        <w:t>managériales, organisationnelles, cliniques et transversales</w:t>
      </w:r>
      <w:r w:rsidRPr="008051F4">
        <w:rPr>
          <w:sz w:val="24"/>
          <w:szCs w:val="24"/>
        </w:rPr>
        <w:t xml:space="preserve"> :</w:t>
      </w:r>
    </w:p>
    <w:p w14:paraId="2A3B31FC" w14:textId="77777777" w:rsidR="00066041" w:rsidRPr="008051F4" w:rsidRDefault="00066041" w:rsidP="00066041">
      <w:pPr>
        <w:rPr>
          <w:sz w:val="24"/>
          <w:szCs w:val="24"/>
        </w:rPr>
      </w:pPr>
      <w:r>
        <w:rPr>
          <w:sz w:val="24"/>
          <w:szCs w:val="24"/>
        </w:rPr>
        <w:pict w14:anchorId="3758F475">
          <v:rect id="_x0000_i1025" style="width:0;height:1.5pt" o:hralign="center" o:hrstd="t" o:hr="t" fillcolor="#a0a0a0" stroked="f"/>
        </w:pict>
      </w:r>
    </w:p>
    <w:p w14:paraId="3BF9503D" w14:textId="77777777" w:rsidR="00066041" w:rsidRPr="008051F4" w:rsidRDefault="00066041" w:rsidP="0006604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051F4">
        <w:rPr>
          <w:b/>
          <w:bCs/>
          <w:sz w:val="27"/>
          <w:szCs w:val="27"/>
        </w:rPr>
        <w:t>1. Management et encadrement des équipes</w:t>
      </w:r>
    </w:p>
    <w:p w14:paraId="6687F6C5" w14:textId="77777777" w:rsidR="00066041" w:rsidRPr="008051F4" w:rsidRDefault="00066041" w:rsidP="00066041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>Manager, encadrer et animer les équipes soignantes du SSIAD (aides-soignants)</w:t>
      </w:r>
    </w:p>
    <w:p w14:paraId="0912CFC4" w14:textId="77777777" w:rsidR="00066041" w:rsidRPr="008051F4" w:rsidRDefault="00066041" w:rsidP="00066041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 xml:space="preserve">Organiser le travail des équipes et </w:t>
      </w:r>
      <w:r w:rsidRPr="008051F4">
        <w:rPr>
          <w:b/>
          <w:bCs/>
          <w:sz w:val="24"/>
          <w:szCs w:val="24"/>
        </w:rPr>
        <w:t>assurer la gestion des plannings</w:t>
      </w:r>
      <w:r w:rsidRPr="008051F4">
        <w:rPr>
          <w:sz w:val="24"/>
          <w:szCs w:val="24"/>
        </w:rPr>
        <w:t xml:space="preserve"> (planification, anticipation des besoins, gestion des absences, réajustements quotidiens)</w:t>
      </w:r>
    </w:p>
    <w:p w14:paraId="31B950C5" w14:textId="77777777" w:rsidR="00066041" w:rsidRPr="008051F4" w:rsidRDefault="00066041" w:rsidP="00066041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>Accompagner les professionnels dans leurs pratiques, soutenir les équipes sur le terrain et favoriser la cohésion et la dynamique d’équipe</w:t>
      </w:r>
    </w:p>
    <w:p w14:paraId="2D5C62BE" w14:textId="77777777" w:rsidR="00066041" w:rsidRPr="008051F4" w:rsidRDefault="00066041" w:rsidP="00066041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>Participer au recrutement, à l’accueil, à l’intégration et à l’évaluation des professionnels</w:t>
      </w:r>
    </w:p>
    <w:p w14:paraId="4C44F04F" w14:textId="77777777" w:rsidR="00066041" w:rsidRPr="008051F4" w:rsidRDefault="00066041" w:rsidP="00066041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>Identifier les besoins en formation et contribuer au développement des compétences</w:t>
      </w:r>
    </w:p>
    <w:p w14:paraId="0BC3E603" w14:textId="77777777" w:rsidR="00066041" w:rsidRPr="008051F4" w:rsidRDefault="00066041" w:rsidP="00066041">
      <w:pPr>
        <w:rPr>
          <w:sz w:val="24"/>
          <w:szCs w:val="24"/>
        </w:rPr>
      </w:pPr>
      <w:r>
        <w:rPr>
          <w:sz w:val="24"/>
          <w:szCs w:val="24"/>
        </w:rPr>
        <w:pict w14:anchorId="6AA6FF72">
          <v:rect id="_x0000_i1026" style="width:0;height:1.5pt" o:hralign="center" o:hrstd="t" o:hr="t" fillcolor="#a0a0a0" stroked="f"/>
        </w:pict>
      </w:r>
    </w:p>
    <w:p w14:paraId="755BB65C" w14:textId="77777777" w:rsidR="00066041" w:rsidRPr="008051F4" w:rsidRDefault="00066041" w:rsidP="0006604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051F4">
        <w:rPr>
          <w:b/>
          <w:bCs/>
          <w:sz w:val="27"/>
          <w:szCs w:val="27"/>
        </w:rPr>
        <w:t>2. Coordination des parcours et pilotage de l’activité</w:t>
      </w:r>
    </w:p>
    <w:p w14:paraId="5A6FED3E" w14:textId="77777777" w:rsidR="00066041" w:rsidRPr="008051F4" w:rsidRDefault="00066041" w:rsidP="00066041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 xml:space="preserve">Piloter l’activité du SSIAD au sein du </w:t>
      </w:r>
      <w:r w:rsidRPr="008051F4">
        <w:rPr>
          <w:b/>
          <w:bCs/>
          <w:sz w:val="24"/>
          <w:szCs w:val="24"/>
        </w:rPr>
        <w:t>SAD mixte</w:t>
      </w:r>
      <w:r w:rsidRPr="008051F4">
        <w:rPr>
          <w:sz w:val="24"/>
          <w:szCs w:val="24"/>
        </w:rPr>
        <w:t>, en garantissant la cohérence et la complémentarité entre les interventions de soins et d’aide à domicile</w:t>
      </w:r>
    </w:p>
    <w:p w14:paraId="12ED4D40" w14:textId="77777777" w:rsidR="00066041" w:rsidRPr="008051F4" w:rsidRDefault="00066041" w:rsidP="00066041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>Évaluer les besoins des bénéficiaires à domicile et élaborer les plans de soins personnalisés</w:t>
      </w:r>
    </w:p>
    <w:p w14:paraId="34B94F0A" w14:textId="77777777" w:rsidR="00066041" w:rsidRPr="008051F4" w:rsidRDefault="00066041" w:rsidP="00066041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>Organiser, coordonner et ajuster les admissions, sorties et évolutions des prises en charge</w:t>
      </w:r>
    </w:p>
    <w:p w14:paraId="441A14B7" w14:textId="77777777" w:rsidR="00066041" w:rsidRPr="008051F4" w:rsidRDefault="00066041" w:rsidP="00066041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lastRenderedPageBreak/>
        <w:t>Assurer une coordination étroite avec les équipes du SAAD, les familles et les partenaires du territoire (</w:t>
      </w:r>
      <w:r>
        <w:rPr>
          <w:sz w:val="24"/>
          <w:szCs w:val="24"/>
        </w:rPr>
        <w:t xml:space="preserve">infirmiers libéraux, </w:t>
      </w:r>
      <w:r w:rsidRPr="008051F4">
        <w:rPr>
          <w:sz w:val="24"/>
          <w:szCs w:val="24"/>
        </w:rPr>
        <w:t>médecins traitants, hôpitaux, HAD, services sociaux, EHPAD, etc.)</w:t>
      </w:r>
    </w:p>
    <w:p w14:paraId="37998167" w14:textId="77777777" w:rsidR="00066041" w:rsidRPr="008051F4" w:rsidRDefault="00066041" w:rsidP="00066041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>Être un interlocuteur identifié et référent pour les partenaires et les familles</w:t>
      </w:r>
    </w:p>
    <w:p w14:paraId="17062CDA" w14:textId="77777777" w:rsidR="00066041" w:rsidRPr="008051F4" w:rsidRDefault="00066041" w:rsidP="00066041">
      <w:pPr>
        <w:rPr>
          <w:sz w:val="24"/>
          <w:szCs w:val="24"/>
        </w:rPr>
      </w:pPr>
      <w:r>
        <w:rPr>
          <w:sz w:val="24"/>
          <w:szCs w:val="24"/>
        </w:rPr>
        <w:pict w14:anchorId="23A2BB8A">
          <v:rect id="_x0000_i1027" style="width:0;height:1.5pt" o:hralign="center" o:hrstd="t" o:hr="t" fillcolor="#a0a0a0" stroked="f"/>
        </w:pict>
      </w:r>
    </w:p>
    <w:p w14:paraId="62F37844" w14:textId="77777777" w:rsidR="00066041" w:rsidRPr="008051F4" w:rsidRDefault="00066041" w:rsidP="0006604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051F4">
        <w:rPr>
          <w:b/>
          <w:bCs/>
          <w:sz w:val="27"/>
          <w:szCs w:val="27"/>
        </w:rPr>
        <w:t>3. Qualité, sécurité et amélioration continue</w:t>
      </w:r>
    </w:p>
    <w:p w14:paraId="3159B713" w14:textId="77777777" w:rsidR="00066041" w:rsidRPr="008051F4" w:rsidRDefault="00066041" w:rsidP="00066041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>Garantir la qualité, la sécurité et la continuité des soins à domicile</w:t>
      </w:r>
    </w:p>
    <w:p w14:paraId="59D11CBB" w14:textId="77777777" w:rsidR="00066041" w:rsidRPr="008051F4" w:rsidRDefault="00066041" w:rsidP="00066041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 xml:space="preserve">Mettre en œuvre, suivre et évaluer la démarche qualité et la gestion des risques, dans le cadre du </w:t>
      </w:r>
      <w:r w:rsidRPr="008051F4">
        <w:rPr>
          <w:b/>
          <w:bCs/>
          <w:sz w:val="24"/>
          <w:szCs w:val="24"/>
        </w:rPr>
        <w:t>référentiel SAD</w:t>
      </w:r>
    </w:p>
    <w:p w14:paraId="4648210D" w14:textId="77777777" w:rsidR="00066041" w:rsidRPr="008051F4" w:rsidRDefault="00066041" w:rsidP="00066041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>Élaborer, actualiser et veiller à l’application des protocoles, procédures et bonnes pratiques</w:t>
      </w:r>
    </w:p>
    <w:p w14:paraId="5828D7DF" w14:textId="77777777" w:rsidR="00066041" w:rsidRPr="008051F4" w:rsidRDefault="00066041" w:rsidP="00066041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>Participer au suivi des indicateurs d’activité, à l’analyse des pratiques et aux actions d’amélioration continue</w:t>
      </w:r>
    </w:p>
    <w:p w14:paraId="31EE7249" w14:textId="77777777" w:rsidR="00066041" w:rsidRPr="008051F4" w:rsidRDefault="00066041" w:rsidP="00066041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>Contribuer aux projets de service et à l’évolution de l’organisation du SAD mixte</w:t>
      </w:r>
    </w:p>
    <w:p w14:paraId="23A3200E" w14:textId="77777777" w:rsidR="00066041" w:rsidRPr="008051F4" w:rsidRDefault="00066041" w:rsidP="00066041">
      <w:pPr>
        <w:rPr>
          <w:sz w:val="24"/>
          <w:szCs w:val="24"/>
        </w:rPr>
      </w:pPr>
      <w:r>
        <w:rPr>
          <w:sz w:val="24"/>
          <w:szCs w:val="24"/>
        </w:rPr>
        <w:pict w14:anchorId="35017207">
          <v:rect id="_x0000_i1028" style="width:0;height:1.5pt" o:hralign="center" o:hrstd="t" o:hr="t" fillcolor="#a0a0a0" stroked="f"/>
        </w:pict>
      </w:r>
    </w:p>
    <w:p w14:paraId="44118224" w14:textId="77777777" w:rsidR="00066041" w:rsidRPr="008051F4" w:rsidRDefault="00066041" w:rsidP="0006604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051F4">
        <w:rPr>
          <w:b/>
          <w:bCs/>
          <w:sz w:val="27"/>
          <w:szCs w:val="27"/>
        </w:rPr>
        <w:t>4. Organisation et gestion du service</w:t>
      </w:r>
    </w:p>
    <w:p w14:paraId="6EBA7CBC" w14:textId="77777777" w:rsidR="00066041" w:rsidRPr="008051F4" w:rsidRDefault="00066041" w:rsidP="00066041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>Contribuer à la gestion administrative et organisationnelle du SSIAD (réunions, outils de suivi, reporting)</w:t>
      </w:r>
    </w:p>
    <w:p w14:paraId="03503A74" w14:textId="77777777" w:rsidR="00066041" w:rsidRPr="008051F4" w:rsidRDefault="00066041" w:rsidP="00066041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>Participer à la réflexion stratégique et à l’adaptation de l’offre de service aux besoins du territoire</w:t>
      </w:r>
    </w:p>
    <w:p w14:paraId="37DF14E3" w14:textId="77777777" w:rsidR="00066041" w:rsidRPr="008051F4" w:rsidRDefault="00066041" w:rsidP="00066041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>Assurer la transmission des informations et la coordination avec la direction</w:t>
      </w:r>
    </w:p>
    <w:p w14:paraId="04310A68" w14:textId="77777777" w:rsidR="00066041" w:rsidRPr="008051F4" w:rsidRDefault="00066041" w:rsidP="00066041">
      <w:pPr>
        <w:rPr>
          <w:sz w:val="24"/>
          <w:szCs w:val="24"/>
        </w:rPr>
      </w:pPr>
      <w:r>
        <w:rPr>
          <w:sz w:val="24"/>
          <w:szCs w:val="24"/>
        </w:rPr>
        <w:pict w14:anchorId="138048AB">
          <v:rect id="_x0000_i1029" style="width:0;height:1.5pt" o:hralign="center" o:hrstd="t" o:hr="t" fillcolor="#a0a0a0" stroked="f"/>
        </w:pict>
      </w:r>
    </w:p>
    <w:p w14:paraId="6868FC43" w14:textId="77777777" w:rsidR="00066041" w:rsidRPr="008051F4" w:rsidRDefault="00066041" w:rsidP="00066041">
      <w:pPr>
        <w:spacing w:before="100" w:beforeAutospacing="1" w:after="100" w:afterAutospacing="1"/>
        <w:outlineLvl w:val="3"/>
        <w:rPr>
          <w:b/>
          <w:bCs/>
          <w:sz w:val="24"/>
          <w:szCs w:val="24"/>
        </w:rPr>
      </w:pPr>
      <w:r w:rsidRPr="008051F4">
        <w:rPr>
          <w:b/>
          <w:bCs/>
          <w:sz w:val="24"/>
          <w:szCs w:val="24"/>
        </w:rPr>
        <w:t>Profil recherché :</w:t>
      </w:r>
    </w:p>
    <w:p w14:paraId="1EA2974B" w14:textId="77777777" w:rsidR="00066041" w:rsidRPr="008051F4" w:rsidRDefault="00066041" w:rsidP="00066041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>Diplôme d’État d’Infirmier(ère) requis</w:t>
      </w:r>
    </w:p>
    <w:p w14:paraId="5E92E2E0" w14:textId="77777777" w:rsidR="00066041" w:rsidRPr="008051F4" w:rsidRDefault="00066041" w:rsidP="00066041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>Expérience en SSIAD, SAD, HAD ou en coordination / management en secteur médico-social</w:t>
      </w:r>
    </w:p>
    <w:p w14:paraId="441681EB" w14:textId="77777777" w:rsidR="00066041" w:rsidRPr="008051F4" w:rsidRDefault="00066041" w:rsidP="00066041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 xml:space="preserve">Appétence affirmée pour le </w:t>
      </w:r>
      <w:r w:rsidRPr="008051F4">
        <w:rPr>
          <w:b/>
          <w:bCs/>
          <w:sz w:val="24"/>
          <w:szCs w:val="24"/>
        </w:rPr>
        <w:t>management d’équipe et l’organisation de service</w:t>
      </w:r>
    </w:p>
    <w:p w14:paraId="2E82E658" w14:textId="77777777" w:rsidR="00066041" w:rsidRPr="008051F4" w:rsidRDefault="00066041" w:rsidP="00066041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>Capacités d’analyse, de priorisation et de prise de décision</w:t>
      </w:r>
    </w:p>
    <w:p w14:paraId="6ECB8CDE" w14:textId="77777777" w:rsidR="00066041" w:rsidRPr="008051F4" w:rsidRDefault="00066041" w:rsidP="00066041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>Leadership, sens de la communication et aptitude à fédérer</w:t>
      </w:r>
    </w:p>
    <w:p w14:paraId="11E804C1" w14:textId="77777777" w:rsidR="00066041" w:rsidRPr="008051F4" w:rsidRDefault="00066041" w:rsidP="00066041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>Autonomie, rigueur et sens des responsabilités</w:t>
      </w:r>
    </w:p>
    <w:p w14:paraId="0D0B2D5E" w14:textId="77777777" w:rsidR="00066041" w:rsidRPr="008051F4" w:rsidRDefault="00066041" w:rsidP="00066041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>Aisance avec les outils informatiques, logiciels de soins et de planification</w:t>
      </w:r>
    </w:p>
    <w:p w14:paraId="00D82D0B" w14:textId="77777777" w:rsidR="00066041" w:rsidRPr="008051F4" w:rsidRDefault="00066041" w:rsidP="00066041">
      <w:pPr>
        <w:spacing w:before="100" w:beforeAutospacing="1" w:after="100" w:afterAutospacing="1"/>
        <w:outlineLvl w:val="3"/>
        <w:rPr>
          <w:b/>
          <w:bCs/>
          <w:sz w:val="24"/>
          <w:szCs w:val="24"/>
        </w:rPr>
      </w:pPr>
      <w:r w:rsidRPr="008051F4">
        <w:rPr>
          <w:b/>
          <w:bCs/>
          <w:sz w:val="24"/>
          <w:szCs w:val="24"/>
        </w:rPr>
        <w:t>Conditions proposées :</w:t>
      </w:r>
    </w:p>
    <w:p w14:paraId="0044B3D3" w14:textId="77777777" w:rsidR="00066041" w:rsidRPr="008051F4" w:rsidRDefault="00066041" w:rsidP="00066041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>Rémunération selon la convention collective applicable et l’expérience</w:t>
      </w:r>
      <w:r>
        <w:rPr>
          <w:sz w:val="24"/>
          <w:szCs w:val="24"/>
        </w:rPr>
        <w:t xml:space="preserve"> (CCN 51)</w:t>
      </w:r>
    </w:p>
    <w:p w14:paraId="66B35B4D" w14:textId="77777777" w:rsidR="00066041" w:rsidRPr="008051F4" w:rsidRDefault="00066041" w:rsidP="00066041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>Horaires de journée, du lundi au vendredi</w:t>
      </w:r>
      <w:r>
        <w:rPr>
          <w:sz w:val="24"/>
          <w:szCs w:val="24"/>
        </w:rPr>
        <w:t xml:space="preserve"> + astreintes</w:t>
      </w:r>
    </w:p>
    <w:p w14:paraId="09C2806A" w14:textId="77777777" w:rsidR="00066041" w:rsidRPr="008051F4" w:rsidRDefault="00066041" w:rsidP="00066041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>Déplacements sur le territoire (véhicule de service)</w:t>
      </w:r>
    </w:p>
    <w:p w14:paraId="05C50BA6" w14:textId="77777777" w:rsidR="00066041" w:rsidRPr="008051F4" w:rsidRDefault="00066041" w:rsidP="00066041">
      <w:pPr>
        <w:numPr>
          <w:ilvl w:val="0"/>
          <w:numId w:val="6"/>
        </w:num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>Accompagnement à la prise de poste</w:t>
      </w:r>
    </w:p>
    <w:p w14:paraId="735C8810" w14:textId="77777777" w:rsidR="00066041" w:rsidRPr="008051F4" w:rsidRDefault="00066041" w:rsidP="00066041">
      <w:pPr>
        <w:spacing w:before="100" w:beforeAutospacing="1" w:after="100" w:afterAutospacing="1"/>
        <w:outlineLvl w:val="3"/>
        <w:rPr>
          <w:b/>
          <w:bCs/>
          <w:sz w:val="24"/>
          <w:szCs w:val="24"/>
        </w:rPr>
      </w:pPr>
      <w:r w:rsidRPr="008051F4">
        <w:rPr>
          <w:b/>
          <w:bCs/>
          <w:sz w:val="24"/>
          <w:szCs w:val="24"/>
        </w:rPr>
        <w:lastRenderedPageBreak/>
        <w:t>Candidature :</w:t>
      </w:r>
    </w:p>
    <w:p w14:paraId="3FDCC6D2" w14:textId="77777777" w:rsidR="00066041" w:rsidRDefault="00066041" w:rsidP="00066041">
      <w:pPr>
        <w:spacing w:before="100" w:beforeAutospacing="1" w:after="100" w:afterAutospacing="1"/>
        <w:rPr>
          <w:sz w:val="24"/>
          <w:szCs w:val="24"/>
        </w:rPr>
      </w:pPr>
      <w:r w:rsidRPr="008051F4">
        <w:rPr>
          <w:sz w:val="24"/>
          <w:szCs w:val="24"/>
        </w:rPr>
        <w:t>Merci d’adresser votre CV et lettre de motivation à :</w:t>
      </w:r>
    </w:p>
    <w:p w14:paraId="35DF8FFD" w14:textId="13C44D9E" w:rsidR="001D717A" w:rsidRDefault="00066041" w:rsidP="00066041">
      <w:r>
        <w:rPr>
          <w:sz w:val="24"/>
          <w:szCs w:val="24"/>
        </w:rPr>
        <w:t>Aurélie BODARD – Responsable d’Entité Départementale</w:t>
      </w:r>
      <w:r w:rsidRPr="008051F4">
        <w:rPr>
          <w:sz w:val="24"/>
          <w:szCs w:val="24"/>
        </w:rPr>
        <w:br/>
      </w:r>
      <w:r w:rsidRPr="008051F4">
        <w:rPr>
          <w:rFonts w:ascii="Segoe UI Emoji" w:hAnsi="Segoe UI Emoji" w:cs="Segoe UI Emoji"/>
          <w:sz w:val="24"/>
          <w:szCs w:val="24"/>
        </w:rPr>
        <w:t>📧</w:t>
      </w:r>
      <w:r w:rsidRPr="008051F4">
        <w:rPr>
          <w:sz w:val="24"/>
          <w:szCs w:val="24"/>
        </w:rPr>
        <w:t xml:space="preserve"> </w:t>
      </w:r>
      <w:r>
        <w:rPr>
          <w:sz w:val="24"/>
          <w:szCs w:val="24"/>
        </w:rPr>
        <w:t>a.bodard@afad-idf.asso.fr</w:t>
      </w:r>
      <w:r w:rsidRPr="008051F4">
        <w:rPr>
          <w:sz w:val="24"/>
          <w:szCs w:val="24"/>
        </w:rPr>
        <w:br/>
      </w:r>
    </w:p>
    <w:p w14:paraId="0CAFD791" w14:textId="77777777" w:rsidR="001D717A" w:rsidRDefault="001D717A"/>
    <w:p w14:paraId="45B317D2" w14:textId="77777777" w:rsidR="001D717A" w:rsidRDefault="001D717A"/>
    <w:p w14:paraId="282C2575" w14:textId="77777777" w:rsidR="001D717A" w:rsidRDefault="001D717A"/>
    <w:p w14:paraId="30992E76" w14:textId="77777777" w:rsidR="001D717A" w:rsidRDefault="001D717A"/>
    <w:p w14:paraId="0C96AF5B" w14:textId="77777777" w:rsidR="001D717A" w:rsidRDefault="001D717A"/>
    <w:p w14:paraId="0E2FC77F" w14:textId="77777777" w:rsidR="001D717A" w:rsidRDefault="001D717A"/>
    <w:p w14:paraId="10C6E516" w14:textId="77777777" w:rsidR="001D717A" w:rsidRDefault="001D717A"/>
    <w:p w14:paraId="2E597963" w14:textId="77777777" w:rsidR="001D717A" w:rsidRDefault="001D717A"/>
    <w:p w14:paraId="48705407" w14:textId="77777777" w:rsidR="001D717A" w:rsidRDefault="001D717A"/>
    <w:p w14:paraId="78CFCB4A" w14:textId="77777777" w:rsidR="001D717A" w:rsidRDefault="001D717A"/>
    <w:p w14:paraId="3D3A7305" w14:textId="77777777" w:rsidR="001D717A" w:rsidRDefault="001D717A"/>
    <w:p w14:paraId="77C09F6B" w14:textId="77777777" w:rsidR="001D717A" w:rsidRDefault="001D717A"/>
    <w:p w14:paraId="21861B95" w14:textId="77777777" w:rsidR="001D717A" w:rsidRDefault="001D717A"/>
    <w:p w14:paraId="280FB135" w14:textId="77777777" w:rsidR="001D717A" w:rsidRDefault="001D717A"/>
    <w:p w14:paraId="1FC50DA5" w14:textId="77777777" w:rsidR="001D717A" w:rsidRDefault="001D717A"/>
    <w:p w14:paraId="2722124D" w14:textId="77777777" w:rsidR="001D717A" w:rsidRDefault="001D717A"/>
    <w:p w14:paraId="5DF57690" w14:textId="77777777" w:rsidR="001D717A" w:rsidRDefault="001D717A"/>
    <w:p w14:paraId="1F9A0DF9" w14:textId="77777777" w:rsidR="001D717A" w:rsidRDefault="001D717A"/>
    <w:p w14:paraId="2AB387F5" w14:textId="77777777" w:rsidR="001D717A" w:rsidRDefault="001D717A"/>
    <w:p w14:paraId="220C00B2" w14:textId="77777777" w:rsidR="001D717A" w:rsidRDefault="001D717A"/>
    <w:p w14:paraId="69A44462" w14:textId="77777777" w:rsidR="001D717A" w:rsidRDefault="001D717A"/>
    <w:p w14:paraId="02DAB91A" w14:textId="77777777" w:rsidR="001D717A" w:rsidRDefault="001D717A"/>
    <w:p w14:paraId="23C7830D" w14:textId="77777777" w:rsidR="001D717A" w:rsidRDefault="001D717A"/>
    <w:p w14:paraId="40868FBD" w14:textId="77777777" w:rsidR="001D717A" w:rsidRDefault="001D717A"/>
    <w:p w14:paraId="45554003" w14:textId="77777777" w:rsidR="001D717A" w:rsidRDefault="001D717A"/>
    <w:p w14:paraId="0828FBE3" w14:textId="77777777" w:rsidR="001D717A" w:rsidRDefault="001D717A"/>
    <w:p w14:paraId="596AB63D" w14:textId="77777777" w:rsidR="001D717A" w:rsidRDefault="001D717A"/>
    <w:p w14:paraId="7DF8F141" w14:textId="77777777" w:rsidR="001D717A" w:rsidRDefault="001D717A"/>
    <w:p w14:paraId="52079AE2" w14:textId="77777777" w:rsidR="001D717A" w:rsidRDefault="001D717A"/>
    <w:p w14:paraId="53C40251" w14:textId="77777777" w:rsidR="001D717A" w:rsidRDefault="001D717A"/>
    <w:p w14:paraId="251AAF35" w14:textId="77777777" w:rsidR="001D717A" w:rsidRDefault="001D717A"/>
    <w:p w14:paraId="6BD2C850" w14:textId="77777777" w:rsidR="001D717A" w:rsidRDefault="001D717A"/>
    <w:p w14:paraId="2613DC8F" w14:textId="77777777" w:rsidR="001D717A" w:rsidRDefault="001D717A"/>
    <w:p w14:paraId="3DF65788" w14:textId="77777777" w:rsidR="001D717A" w:rsidRDefault="001D717A"/>
    <w:p w14:paraId="536D5699" w14:textId="77777777" w:rsidR="001D717A" w:rsidRDefault="001D717A"/>
    <w:p w14:paraId="2E1BC272" w14:textId="77777777" w:rsidR="001D717A" w:rsidRDefault="001D717A"/>
    <w:p w14:paraId="53F4B120" w14:textId="77777777" w:rsidR="001D717A" w:rsidRDefault="001D717A"/>
    <w:p w14:paraId="2F811486" w14:textId="77777777" w:rsidR="001D717A" w:rsidRDefault="001D717A"/>
    <w:p w14:paraId="5D87E9FD" w14:textId="77777777" w:rsidR="001D717A" w:rsidRDefault="001D717A"/>
    <w:p w14:paraId="23362033" w14:textId="77777777" w:rsidR="001D717A" w:rsidRDefault="001D717A"/>
    <w:p w14:paraId="75436621" w14:textId="77777777" w:rsidR="001D717A" w:rsidRDefault="001D717A"/>
    <w:p w14:paraId="09D21D23" w14:textId="77777777" w:rsidR="001D717A" w:rsidRDefault="001D717A"/>
    <w:p w14:paraId="121501EB" w14:textId="77777777" w:rsidR="001D717A" w:rsidRDefault="001D717A"/>
    <w:p w14:paraId="0A920CC2" w14:textId="77777777" w:rsidR="001D717A" w:rsidRDefault="001D717A"/>
    <w:p w14:paraId="420EE933" w14:textId="77777777" w:rsidR="001D717A" w:rsidRDefault="001D717A"/>
    <w:p w14:paraId="30CA180A" w14:textId="77777777" w:rsidR="001D717A" w:rsidRDefault="001D717A"/>
    <w:p w14:paraId="7A9144E5" w14:textId="77777777" w:rsidR="001D717A" w:rsidRDefault="001D717A"/>
    <w:p w14:paraId="35E5C446" w14:textId="77777777" w:rsidR="001D717A" w:rsidRDefault="001D717A"/>
    <w:sectPr w:rsidR="001D717A" w:rsidSect="002109AD">
      <w:headerReference w:type="default" r:id="rId7"/>
      <w:footerReference w:type="default" r:id="rId8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83C29" w14:textId="77777777" w:rsidR="00A97DE5" w:rsidRDefault="00A97DE5" w:rsidP="00621C49">
      <w:r>
        <w:separator/>
      </w:r>
    </w:p>
  </w:endnote>
  <w:endnote w:type="continuationSeparator" w:id="0">
    <w:p w14:paraId="2D16FD75" w14:textId="77777777" w:rsidR="00A97DE5" w:rsidRDefault="00A97DE5" w:rsidP="0062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01DF" w14:textId="12952B25" w:rsidR="00621C49" w:rsidRPr="00621C49" w:rsidRDefault="00621C49" w:rsidP="00621C49">
    <w:pPr>
      <w:tabs>
        <w:tab w:val="center" w:pos="5130"/>
      </w:tabs>
      <w:jc w:val="right"/>
      <w:rPr>
        <w:rFonts w:ascii="Arial" w:hAnsi="Arial" w:cs="Arial"/>
        <w:sz w:val="16"/>
        <w:szCs w:val="16"/>
      </w:rPr>
    </w:pPr>
    <w:r w:rsidRPr="00621C49">
      <w:rPr>
        <w:noProof/>
      </w:rPr>
      <w:drawing>
        <wp:anchor distT="0" distB="0" distL="114300" distR="114300" simplePos="0" relativeHeight="251661312" behindDoc="0" locked="0" layoutInCell="1" allowOverlap="1" wp14:anchorId="567790E2" wp14:editId="78C94C57">
          <wp:simplePos x="0" y="0"/>
          <wp:positionH relativeFrom="column">
            <wp:posOffset>-473564</wp:posOffset>
          </wp:positionH>
          <wp:positionV relativeFrom="paragraph">
            <wp:posOffset>124264</wp:posOffset>
          </wp:positionV>
          <wp:extent cx="670616" cy="468000"/>
          <wp:effectExtent l="0" t="0" r="0" b="8255"/>
          <wp:wrapNone/>
          <wp:docPr id="1580363000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616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1C49">
      <w:rPr>
        <w:rFonts w:ascii="Arial" w:hAnsi="Arial" w:cs="Arial"/>
        <w:sz w:val="16"/>
        <w:szCs w:val="16"/>
      </w:rPr>
      <w:tab/>
    </w:r>
  </w:p>
  <w:p w14:paraId="029AA4B4" w14:textId="78168264" w:rsidR="00621C49" w:rsidRPr="00621C49" w:rsidRDefault="00621C49" w:rsidP="00621C49">
    <w:pPr>
      <w:tabs>
        <w:tab w:val="center" w:pos="5130"/>
      </w:tabs>
      <w:rPr>
        <w:rFonts w:ascii="Arial" w:hAnsi="Arial" w:cs="Arial"/>
        <w:sz w:val="16"/>
        <w:szCs w:val="16"/>
      </w:rPr>
    </w:pPr>
    <w:r w:rsidRPr="00621C49">
      <w:rPr>
        <w:rFonts w:ascii="Arial" w:hAnsi="Arial" w:cs="Arial"/>
        <w:sz w:val="16"/>
        <w:szCs w:val="16"/>
      </w:rPr>
      <w:tab/>
      <w:t xml:space="preserve">AFAD-Ile de France est une association régie par </w:t>
    </w:r>
    <w:smartTag w:uri="urn:schemas-microsoft-com:office:smarttags" w:element="PersonName">
      <w:smartTagPr>
        <w:attr w:name="ProductID" w:val="la Loi"/>
      </w:smartTagPr>
      <w:r w:rsidRPr="00621C49">
        <w:rPr>
          <w:rFonts w:ascii="Arial" w:hAnsi="Arial" w:cs="Arial"/>
          <w:sz w:val="16"/>
          <w:szCs w:val="16"/>
        </w:rPr>
        <w:t>la Loi</w:t>
      </w:r>
    </w:smartTag>
    <w:r w:rsidRPr="00621C49">
      <w:rPr>
        <w:rFonts w:ascii="Arial" w:hAnsi="Arial" w:cs="Arial"/>
        <w:sz w:val="16"/>
        <w:szCs w:val="16"/>
      </w:rPr>
      <w:t xml:space="preserve"> de Juillet 1901</w:t>
    </w:r>
  </w:p>
  <w:p w14:paraId="01AD34F5" w14:textId="61F49A77" w:rsidR="00621C49" w:rsidRPr="00621C49" w:rsidRDefault="00621C49" w:rsidP="00621C49">
    <w:pPr>
      <w:tabs>
        <w:tab w:val="left" w:pos="330"/>
        <w:tab w:val="left" w:pos="540"/>
        <w:tab w:val="center" w:pos="5130"/>
      </w:tabs>
      <w:rPr>
        <w:rFonts w:ascii="Arial" w:hAnsi="Arial" w:cs="Arial"/>
        <w:sz w:val="16"/>
        <w:szCs w:val="16"/>
      </w:rPr>
    </w:pPr>
    <w:r w:rsidRPr="00621C49">
      <w:rPr>
        <w:rFonts w:ascii="Arial" w:hAnsi="Arial" w:cs="Arial"/>
        <w:sz w:val="16"/>
        <w:szCs w:val="16"/>
      </w:rPr>
      <w:tab/>
    </w:r>
    <w:r w:rsidRPr="00621C49">
      <w:rPr>
        <w:rFonts w:ascii="Arial" w:hAnsi="Arial" w:cs="Arial"/>
        <w:sz w:val="16"/>
        <w:szCs w:val="16"/>
      </w:rPr>
      <w:tab/>
    </w:r>
    <w:r w:rsidRPr="00621C49">
      <w:rPr>
        <w:rFonts w:ascii="Arial" w:hAnsi="Arial" w:cs="Arial"/>
        <w:sz w:val="16"/>
        <w:szCs w:val="16"/>
      </w:rPr>
      <w:tab/>
      <w:t>N° de SIREN: 784 263 220 / Agrément Qualité SAP784263220</w:t>
    </w:r>
  </w:p>
  <w:p w14:paraId="6CD54AE2" w14:textId="7FA4E4CF" w:rsidR="00621C49" w:rsidRPr="00621C49" w:rsidRDefault="00621C49" w:rsidP="00621C49">
    <w:pPr>
      <w:rPr>
        <w:rFonts w:ascii="Arial" w:hAnsi="Arial" w:cs="Arial"/>
        <w:sz w:val="16"/>
        <w:szCs w:val="16"/>
      </w:rPr>
    </w:pPr>
    <w:r w:rsidRPr="00621C49">
      <w:rPr>
        <w:rFonts w:ascii="Arial" w:hAnsi="Arial" w:cs="Arial"/>
        <w:sz w:val="16"/>
        <w:szCs w:val="16"/>
      </w:rPr>
      <w:tab/>
    </w:r>
    <w:r w:rsidRPr="00621C49">
      <w:rPr>
        <w:rFonts w:ascii="Arial" w:hAnsi="Arial" w:cs="Arial"/>
        <w:sz w:val="16"/>
        <w:szCs w:val="16"/>
      </w:rPr>
      <w:tab/>
    </w:r>
    <w:r w:rsidRPr="00621C49">
      <w:rPr>
        <w:rFonts w:ascii="Arial" w:hAnsi="Arial" w:cs="Arial"/>
        <w:sz w:val="16"/>
        <w:szCs w:val="16"/>
      </w:rPr>
      <w:tab/>
    </w:r>
    <w:r w:rsidRPr="00621C49">
      <w:rPr>
        <w:rFonts w:ascii="Arial" w:hAnsi="Arial" w:cs="Arial"/>
        <w:sz w:val="16"/>
        <w:szCs w:val="16"/>
      </w:rPr>
      <w:tab/>
    </w:r>
    <w:r w:rsidRPr="00621C49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621C49">
      <w:rPr>
        <w:rFonts w:ascii="Arial" w:hAnsi="Arial" w:cs="Arial"/>
        <w:sz w:val="16"/>
        <w:szCs w:val="16"/>
      </w:rPr>
      <w:t xml:space="preserve">Site Internet : </w:t>
    </w:r>
    <w:hyperlink r:id="rId2" w:history="1">
      <w:r w:rsidRPr="00621C49">
        <w:rPr>
          <w:rFonts w:ascii="Arial" w:hAnsi="Arial" w:cs="Arial"/>
          <w:sz w:val="16"/>
          <w:szCs w:val="16"/>
        </w:rPr>
        <w:t>http://afad-idf.asso.fr</w:t>
      </w:r>
    </w:hyperlink>
  </w:p>
  <w:p w14:paraId="4DA6B390" w14:textId="77777777" w:rsidR="00621C49" w:rsidRPr="00621C49" w:rsidRDefault="00621C49" w:rsidP="00621C49">
    <w:pPr>
      <w:ind w:left="4248" w:firstLine="708"/>
      <w:rPr>
        <w:rFonts w:ascii="Arial" w:hAnsi="Arial" w:cs="Arial"/>
        <w:color w:val="000080"/>
        <w:sz w:val="16"/>
        <w:szCs w:val="16"/>
      </w:rPr>
    </w:pPr>
    <w:r w:rsidRPr="00621C49">
      <w:rPr>
        <w:rFonts w:ascii="Arial" w:hAnsi="Arial" w:cs="Arial"/>
        <w:sz w:val="16"/>
        <w:szCs w:val="16"/>
      </w:rPr>
      <w:t xml:space="preserve">Page </w:t>
    </w:r>
    <w:r w:rsidRPr="00621C49">
      <w:rPr>
        <w:rFonts w:ascii="Arial" w:hAnsi="Arial" w:cs="Arial"/>
        <w:sz w:val="16"/>
        <w:szCs w:val="16"/>
      </w:rPr>
      <w:fldChar w:fldCharType="begin"/>
    </w:r>
    <w:r w:rsidRPr="00621C49">
      <w:rPr>
        <w:rFonts w:ascii="Arial" w:hAnsi="Arial" w:cs="Arial"/>
        <w:sz w:val="16"/>
        <w:szCs w:val="16"/>
      </w:rPr>
      <w:instrText xml:space="preserve"> PAGE </w:instrText>
    </w:r>
    <w:r w:rsidRPr="00621C49">
      <w:rPr>
        <w:rFonts w:ascii="Arial" w:hAnsi="Arial" w:cs="Arial"/>
        <w:sz w:val="16"/>
        <w:szCs w:val="16"/>
      </w:rPr>
      <w:fldChar w:fldCharType="separate"/>
    </w:r>
    <w:r w:rsidRPr="00621C49">
      <w:rPr>
        <w:rFonts w:ascii="Arial" w:hAnsi="Arial" w:cs="Arial"/>
        <w:sz w:val="16"/>
        <w:szCs w:val="16"/>
      </w:rPr>
      <w:t>1</w:t>
    </w:r>
    <w:r w:rsidRPr="00621C49">
      <w:rPr>
        <w:rFonts w:ascii="Arial" w:hAnsi="Arial" w:cs="Arial"/>
        <w:sz w:val="16"/>
        <w:szCs w:val="16"/>
      </w:rPr>
      <w:fldChar w:fldCharType="end"/>
    </w:r>
    <w:r w:rsidRPr="00621C49">
      <w:rPr>
        <w:rFonts w:ascii="Arial" w:hAnsi="Arial" w:cs="Arial"/>
        <w:sz w:val="16"/>
        <w:szCs w:val="16"/>
      </w:rPr>
      <w:t xml:space="preserve"> sur </w:t>
    </w:r>
    <w:r w:rsidRPr="00621C49">
      <w:rPr>
        <w:rFonts w:ascii="Arial" w:hAnsi="Arial" w:cs="Arial"/>
        <w:sz w:val="16"/>
        <w:szCs w:val="16"/>
      </w:rPr>
      <w:fldChar w:fldCharType="begin"/>
    </w:r>
    <w:r w:rsidRPr="00621C49">
      <w:rPr>
        <w:rFonts w:ascii="Arial" w:hAnsi="Arial" w:cs="Arial"/>
        <w:sz w:val="16"/>
        <w:szCs w:val="16"/>
      </w:rPr>
      <w:instrText xml:space="preserve"> NUMPAGES </w:instrText>
    </w:r>
    <w:r w:rsidRPr="00621C49">
      <w:rPr>
        <w:rFonts w:ascii="Arial" w:hAnsi="Arial" w:cs="Arial"/>
        <w:sz w:val="16"/>
        <w:szCs w:val="16"/>
      </w:rPr>
      <w:fldChar w:fldCharType="separate"/>
    </w:r>
    <w:r w:rsidRPr="00621C49">
      <w:rPr>
        <w:rFonts w:ascii="Arial" w:hAnsi="Arial" w:cs="Arial"/>
        <w:sz w:val="16"/>
        <w:szCs w:val="16"/>
      </w:rPr>
      <w:t>2</w:t>
    </w:r>
    <w:r w:rsidRPr="00621C49">
      <w:rPr>
        <w:rFonts w:ascii="Arial" w:hAnsi="Arial" w:cs="Arial"/>
        <w:sz w:val="16"/>
        <w:szCs w:val="16"/>
      </w:rPr>
      <w:fldChar w:fldCharType="end"/>
    </w:r>
  </w:p>
  <w:p w14:paraId="78072A09" w14:textId="77777777" w:rsidR="00621C49" w:rsidRDefault="00621C4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0245" w14:textId="77777777" w:rsidR="00A97DE5" w:rsidRDefault="00A97DE5" w:rsidP="00621C49">
      <w:r>
        <w:separator/>
      </w:r>
    </w:p>
  </w:footnote>
  <w:footnote w:type="continuationSeparator" w:id="0">
    <w:p w14:paraId="042BCECB" w14:textId="77777777" w:rsidR="00A97DE5" w:rsidRDefault="00A97DE5" w:rsidP="00621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ABDE" w14:textId="73A40176" w:rsidR="00621C49" w:rsidRPr="00621C49" w:rsidRDefault="00621C49" w:rsidP="00621C49">
    <w:pPr>
      <w:spacing w:line="240" w:lineRule="atLeast"/>
      <w:outlineLvl w:val="0"/>
      <w:rPr>
        <w:rFonts w:ascii="Arial" w:hAnsi="Arial" w:cs="Arial"/>
        <w:b/>
        <w:color w:val="000080"/>
      </w:rPr>
    </w:pPr>
    <w:r w:rsidRPr="00621C49">
      <w:rPr>
        <w:noProof/>
      </w:rPr>
      <w:drawing>
        <wp:anchor distT="0" distB="0" distL="114300" distR="114300" simplePos="0" relativeHeight="251659264" behindDoc="0" locked="0" layoutInCell="1" allowOverlap="1" wp14:anchorId="5E94EFE9" wp14:editId="363D95AE">
          <wp:simplePos x="0" y="0"/>
          <wp:positionH relativeFrom="column">
            <wp:posOffset>2540</wp:posOffset>
          </wp:positionH>
          <wp:positionV relativeFrom="paragraph">
            <wp:posOffset>-103505</wp:posOffset>
          </wp:positionV>
          <wp:extent cx="895350" cy="895350"/>
          <wp:effectExtent l="0" t="0" r="0" b="0"/>
          <wp:wrapNone/>
          <wp:docPr id="154721912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021E8B" w14:textId="77777777" w:rsidR="00621C49" w:rsidRPr="00621C49" w:rsidRDefault="00621C49" w:rsidP="00621C49">
    <w:pPr>
      <w:spacing w:line="240" w:lineRule="atLeast"/>
      <w:ind w:firstLine="708"/>
      <w:jc w:val="center"/>
      <w:outlineLvl w:val="0"/>
      <w:rPr>
        <w:rFonts w:ascii="Arial" w:hAnsi="Arial" w:cs="Arial"/>
        <w:u w:val="single"/>
      </w:rPr>
    </w:pPr>
    <w:r w:rsidRPr="00621C49">
      <w:rPr>
        <w:rFonts w:ascii="Arial" w:hAnsi="Arial" w:cs="Arial"/>
        <w:b/>
      </w:rPr>
      <w:t>A</w:t>
    </w:r>
    <w:r w:rsidRPr="00621C49">
      <w:rPr>
        <w:rFonts w:ascii="Arial" w:hAnsi="Arial" w:cs="Arial"/>
      </w:rPr>
      <w:t xml:space="preserve">ide </w:t>
    </w:r>
    <w:r w:rsidRPr="00621C49">
      <w:rPr>
        <w:rFonts w:ascii="Arial" w:hAnsi="Arial" w:cs="Arial"/>
        <w:b/>
      </w:rPr>
      <w:t>F</w:t>
    </w:r>
    <w:r w:rsidRPr="00621C49">
      <w:rPr>
        <w:rFonts w:ascii="Arial" w:hAnsi="Arial" w:cs="Arial"/>
      </w:rPr>
      <w:t xml:space="preserve">amiliale </w:t>
    </w:r>
    <w:r w:rsidRPr="00621C49">
      <w:rPr>
        <w:rFonts w:ascii="Arial" w:hAnsi="Arial" w:cs="Arial"/>
        <w:b/>
      </w:rPr>
      <w:t>A D</w:t>
    </w:r>
    <w:r w:rsidRPr="00621C49">
      <w:rPr>
        <w:rFonts w:ascii="Arial" w:hAnsi="Arial" w:cs="Arial"/>
      </w:rPr>
      <w:t xml:space="preserve">omicile </w:t>
    </w:r>
    <w:r w:rsidRPr="00621C49">
      <w:rPr>
        <w:rFonts w:ascii="Arial" w:hAnsi="Arial" w:cs="Arial"/>
        <w:b/>
      </w:rPr>
      <w:t>I</w:t>
    </w:r>
    <w:r w:rsidRPr="00621C49">
      <w:rPr>
        <w:rFonts w:ascii="Arial" w:hAnsi="Arial" w:cs="Arial"/>
      </w:rPr>
      <w:t xml:space="preserve">le </w:t>
    </w:r>
    <w:r w:rsidRPr="00621C49">
      <w:rPr>
        <w:rFonts w:ascii="Arial" w:hAnsi="Arial" w:cs="Arial"/>
        <w:b/>
      </w:rPr>
      <w:t>D</w:t>
    </w:r>
    <w:r w:rsidRPr="00621C49">
      <w:rPr>
        <w:rFonts w:ascii="Arial" w:hAnsi="Arial" w:cs="Arial"/>
      </w:rPr>
      <w:t xml:space="preserve">e </w:t>
    </w:r>
    <w:r w:rsidRPr="00621C49">
      <w:rPr>
        <w:rFonts w:ascii="Arial" w:hAnsi="Arial" w:cs="Arial"/>
        <w:b/>
      </w:rPr>
      <w:t>F</w:t>
    </w:r>
    <w:r w:rsidRPr="00621C49">
      <w:rPr>
        <w:rFonts w:ascii="Arial" w:hAnsi="Arial" w:cs="Arial"/>
      </w:rPr>
      <w:t>rance</w:t>
    </w:r>
  </w:p>
  <w:p w14:paraId="525A8B7E" w14:textId="77777777" w:rsidR="00621C49" w:rsidRPr="00621C49" w:rsidRDefault="00621C49" w:rsidP="00621C49">
    <w:pPr>
      <w:spacing w:line="240" w:lineRule="atLeast"/>
      <w:ind w:firstLine="708"/>
      <w:jc w:val="center"/>
      <w:rPr>
        <w:rFonts w:ascii="Arial" w:hAnsi="Arial" w:cs="Arial"/>
      </w:rPr>
    </w:pPr>
    <w:r w:rsidRPr="00621C49">
      <w:rPr>
        <w:rFonts w:ascii="Arial" w:hAnsi="Arial" w:cs="Arial"/>
      </w:rPr>
      <w:t xml:space="preserve">135, rue du Mont Cenis 75018 Paris </w:t>
    </w:r>
  </w:p>
  <w:p w14:paraId="76A6482C" w14:textId="77777777" w:rsidR="00621C49" w:rsidRPr="00621C49" w:rsidRDefault="00621C49" w:rsidP="00621C49">
    <w:pPr>
      <w:spacing w:line="240" w:lineRule="atLeast"/>
      <w:ind w:firstLine="708"/>
      <w:jc w:val="center"/>
      <w:rPr>
        <w:rFonts w:ascii="Arial" w:hAnsi="Arial" w:cs="Arial"/>
      </w:rPr>
    </w:pPr>
    <w:r w:rsidRPr="00621C49">
      <w:rPr>
        <w:rFonts w:ascii="Arial" w:hAnsi="Arial" w:cs="Arial"/>
      </w:rPr>
      <w:sym w:font="Wingdings" w:char="F028"/>
    </w:r>
    <w:r w:rsidRPr="00621C49">
      <w:rPr>
        <w:rFonts w:ascii="Arial" w:hAnsi="Arial" w:cs="Arial"/>
      </w:rPr>
      <w:t xml:space="preserve"> 01.55.07.13.13  - </w:t>
    </w:r>
    <w:r w:rsidRPr="00621C49">
      <w:rPr>
        <w:rFonts w:ascii="Arial" w:hAnsi="Arial" w:cs="Arial"/>
      </w:rPr>
      <w:sym w:font="Webdings" w:char="F0CA"/>
    </w:r>
    <w:r w:rsidRPr="00621C49">
      <w:rPr>
        <w:rFonts w:ascii="Arial" w:hAnsi="Arial" w:cs="Arial"/>
      </w:rPr>
      <w:t xml:space="preserve"> 01.48.78.70.08 - </w:t>
    </w:r>
    <w:r w:rsidRPr="00621C49">
      <w:rPr>
        <w:rFonts w:ascii="Arial" w:hAnsi="Arial" w:cs="Arial"/>
      </w:rPr>
      <w:sym w:font="Webdings" w:char="F0BF"/>
    </w:r>
    <w:r w:rsidRPr="00621C49">
      <w:rPr>
        <w:rFonts w:ascii="Arial" w:hAnsi="Arial" w:cs="Arial"/>
      </w:rPr>
      <w:t xml:space="preserve"> </w:t>
    </w:r>
    <w:hyperlink r:id="rId2" w:history="1">
      <w:r w:rsidRPr="00621C49">
        <w:rPr>
          <w:rFonts w:ascii="Arial" w:hAnsi="Arial" w:cs="Arial"/>
          <w:u w:val="single"/>
        </w:rPr>
        <w:t>accueil@afad-idf.asso.fr</w:t>
      </w:r>
    </w:hyperlink>
  </w:p>
  <w:p w14:paraId="642BB34C" w14:textId="77777777" w:rsidR="00621C49" w:rsidRPr="00621C49" w:rsidRDefault="00621C49" w:rsidP="00621C49">
    <w:pPr>
      <w:spacing w:line="240" w:lineRule="atLeast"/>
      <w:ind w:firstLine="708"/>
      <w:jc w:val="center"/>
      <w:rPr>
        <w:rFonts w:ascii="Arial" w:hAnsi="Arial" w:cs="Arial"/>
        <w:color w:val="000080"/>
      </w:rPr>
    </w:pPr>
  </w:p>
  <w:p w14:paraId="19F53BD2" w14:textId="77777777" w:rsidR="00621C49" w:rsidRDefault="00621C4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AE"/>
    <w:multiLevelType w:val="multilevel"/>
    <w:tmpl w:val="55CA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8310F"/>
    <w:multiLevelType w:val="multilevel"/>
    <w:tmpl w:val="8EDA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31072"/>
    <w:multiLevelType w:val="multilevel"/>
    <w:tmpl w:val="4CB2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BF5E86"/>
    <w:multiLevelType w:val="multilevel"/>
    <w:tmpl w:val="03FC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B13153"/>
    <w:multiLevelType w:val="multilevel"/>
    <w:tmpl w:val="04520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D40BB3"/>
    <w:multiLevelType w:val="multilevel"/>
    <w:tmpl w:val="E91C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74730">
    <w:abstractNumId w:val="4"/>
  </w:num>
  <w:num w:numId="2" w16cid:durableId="958488186">
    <w:abstractNumId w:val="5"/>
  </w:num>
  <w:num w:numId="3" w16cid:durableId="680668210">
    <w:abstractNumId w:val="2"/>
  </w:num>
  <w:num w:numId="4" w16cid:durableId="412701772">
    <w:abstractNumId w:val="0"/>
  </w:num>
  <w:num w:numId="5" w16cid:durableId="6753361">
    <w:abstractNumId w:val="3"/>
  </w:num>
  <w:num w:numId="6" w16cid:durableId="869949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49"/>
    <w:rsid w:val="00066041"/>
    <w:rsid w:val="001D717A"/>
    <w:rsid w:val="002109AD"/>
    <w:rsid w:val="00336916"/>
    <w:rsid w:val="00621C49"/>
    <w:rsid w:val="006B5D58"/>
    <w:rsid w:val="009B61B0"/>
    <w:rsid w:val="00A9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45A7CA0"/>
  <w15:chartTrackingRefBased/>
  <w15:docId w15:val="{079C66F5-0190-48B0-BD20-6FBB30F8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1C4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621C49"/>
  </w:style>
  <w:style w:type="paragraph" w:styleId="Pieddepage">
    <w:name w:val="footer"/>
    <w:basedOn w:val="Normal"/>
    <w:link w:val="PieddepageCar"/>
    <w:uiPriority w:val="99"/>
    <w:unhideWhenUsed/>
    <w:rsid w:val="00621C4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621C49"/>
  </w:style>
  <w:style w:type="character" w:styleId="Lienhypertexte">
    <w:name w:val="Hyperlink"/>
    <w:basedOn w:val="Policepardfaut"/>
    <w:uiPriority w:val="99"/>
    <w:unhideWhenUsed/>
    <w:rsid w:val="00621C4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1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fad-idf.asso.f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ccueil@afad-idf.asso.f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DIAN</dc:creator>
  <cp:keywords/>
  <dc:description/>
  <cp:lastModifiedBy>Aurélie BODARD</cp:lastModifiedBy>
  <cp:revision>2</cp:revision>
  <dcterms:created xsi:type="dcterms:W3CDTF">2026-01-07T14:12:00Z</dcterms:created>
  <dcterms:modified xsi:type="dcterms:W3CDTF">2026-01-07T14:12:00Z</dcterms:modified>
</cp:coreProperties>
</file>